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A85B" w14:textId="77777777" w:rsidR="00657D02" w:rsidRDefault="00657D02" w:rsidP="00657D02">
      <w:pPr>
        <w:jc w:val="center"/>
      </w:pPr>
      <w:r>
        <w:t>Archives</w:t>
      </w:r>
    </w:p>
    <w:p w14:paraId="2432ACB0" w14:textId="77777777" w:rsidR="00657D02" w:rsidRDefault="00657D02" w:rsidP="00657D02">
      <w:pPr>
        <w:jc w:val="center"/>
      </w:pPr>
    </w:p>
    <w:p w14:paraId="471798B4" w14:textId="77777777" w:rsidR="00657D02" w:rsidRDefault="00657D02" w:rsidP="00657D02">
      <w:r>
        <w:t>1. This committee preserves the history of the groups, and the district.</w:t>
      </w:r>
    </w:p>
    <w:p w14:paraId="6F4A1724" w14:textId="77777777" w:rsidR="00657D02" w:rsidRDefault="00657D02" w:rsidP="00657D02">
      <w:pPr>
        <w:ind w:firstLine="720"/>
      </w:pPr>
      <w:r>
        <w:t>Types of materials saved:</w:t>
      </w:r>
    </w:p>
    <w:p w14:paraId="0866B38C" w14:textId="77777777" w:rsidR="00657D02" w:rsidRDefault="00657D02" w:rsidP="00657D02">
      <w:pPr>
        <w:ind w:firstLine="720"/>
      </w:pPr>
      <w:r>
        <w:t>Written materials (financial statements, minutes, flyers, cttee information)</w:t>
      </w:r>
    </w:p>
    <w:p w14:paraId="6702B1E3" w14:textId="77777777" w:rsidR="00657D02" w:rsidRDefault="00657D02" w:rsidP="00657D02">
      <w:r>
        <w:tab/>
        <w:t>Videos, tapes, MP3’s and social media announcements</w:t>
      </w:r>
    </w:p>
    <w:p w14:paraId="6D6F3BDC" w14:textId="77777777" w:rsidR="00657D02" w:rsidRDefault="00657D02" w:rsidP="00657D02">
      <w:r>
        <w:t xml:space="preserve">2. Makes sure the monthly district meeting minutes are emailed to the Area Archivist. </w:t>
      </w:r>
      <w:hyperlink r:id="rId4" w:history="1">
        <w:r w:rsidRPr="005B2240">
          <w:rPr>
            <w:rStyle w:val="Hyperlink"/>
          </w:rPr>
          <w:t>archivist@area35.org</w:t>
        </w:r>
      </w:hyperlink>
      <w:r>
        <w:t xml:space="preserve">. </w:t>
      </w:r>
    </w:p>
    <w:p w14:paraId="5F58646D" w14:textId="77777777" w:rsidR="00657D02" w:rsidRDefault="00657D02" w:rsidP="00657D02">
      <w:r>
        <w:t xml:space="preserve">3. Gives a verbal and written report at the district meetings. </w:t>
      </w:r>
    </w:p>
    <w:p w14:paraId="7BFBC9D1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C6"/>
    <w:rsid w:val="00176316"/>
    <w:rsid w:val="00523DED"/>
    <w:rsid w:val="00573F1B"/>
    <w:rsid w:val="00657D02"/>
    <w:rsid w:val="00723E2E"/>
    <w:rsid w:val="007A3FC6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C4667-2752-427D-A2AB-FE0DBB6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02"/>
  </w:style>
  <w:style w:type="paragraph" w:styleId="Heading1">
    <w:name w:val="heading 1"/>
    <w:basedOn w:val="Normal"/>
    <w:next w:val="Normal"/>
    <w:link w:val="Heading1Char"/>
    <w:uiPriority w:val="9"/>
    <w:qFormat/>
    <w:rsid w:val="007A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F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F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F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F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F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F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F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F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F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F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F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F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F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F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F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F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F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ivist@area35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2</cp:revision>
  <dcterms:created xsi:type="dcterms:W3CDTF">2025-10-19T11:57:00Z</dcterms:created>
  <dcterms:modified xsi:type="dcterms:W3CDTF">2025-10-19T11:57:00Z</dcterms:modified>
</cp:coreProperties>
</file>