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A847" w14:textId="0A5DFF80" w:rsidR="00EE56C0" w:rsidRDefault="00EE56C0" w:rsidP="00EE56C0">
      <w:pPr>
        <w:jc w:val="center"/>
      </w:pPr>
      <w:r>
        <w:t>Corrections</w:t>
      </w:r>
    </w:p>
    <w:p w14:paraId="6D17156F" w14:textId="77777777" w:rsidR="00EE56C0" w:rsidRDefault="00EE56C0" w:rsidP="00EE56C0">
      <w:pPr>
        <w:jc w:val="center"/>
      </w:pPr>
    </w:p>
    <w:p w14:paraId="299E4554" w14:textId="77777777" w:rsidR="00EE56C0" w:rsidRDefault="00EE56C0" w:rsidP="00EE56C0">
      <w:r>
        <w:t>1. When requested, assist persons newly released from a correctional facility into AA meetings to make their transition smoother.</w:t>
      </w:r>
    </w:p>
    <w:p w14:paraId="37D660B0" w14:textId="77777777" w:rsidR="00EE56C0" w:rsidRDefault="00EE56C0" w:rsidP="00EE56C0">
      <w:r>
        <w:t>2. Coordinate the attendance of outside AA members taking meetings into correctional facilities.</w:t>
      </w:r>
    </w:p>
    <w:p w14:paraId="36480A1E" w14:textId="77777777" w:rsidR="00EE56C0" w:rsidRDefault="00EE56C0" w:rsidP="00EE56C0">
      <w:r>
        <w:t>3. Give a verbal and written report at the district meetings.</w:t>
      </w:r>
    </w:p>
    <w:p w14:paraId="04B8F3FF" w14:textId="77777777" w:rsidR="00EE56C0" w:rsidRDefault="00EE56C0" w:rsidP="00EE56C0"/>
    <w:p w14:paraId="5F4B516B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41"/>
    <w:rsid w:val="00176316"/>
    <w:rsid w:val="00201952"/>
    <w:rsid w:val="00523DED"/>
    <w:rsid w:val="00573F1B"/>
    <w:rsid w:val="00723E2E"/>
    <w:rsid w:val="007E1B41"/>
    <w:rsid w:val="0096531B"/>
    <w:rsid w:val="00BF1315"/>
    <w:rsid w:val="00C97926"/>
    <w:rsid w:val="00EE56C0"/>
    <w:rsid w:val="00F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166F-125B-49E4-822C-3C4312E0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C0"/>
  </w:style>
  <w:style w:type="paragraph" w:styleId="Heading1">
    <w:name w:val="heading 1"/>
    <w:basedOn w:val="Normal"/>
    <w:next w:val="Normal"/>
    <w:link w:val="Heading1Char"/>
    <w:uiPriority w:val="9"/>
    <w:qFormat/>
    <w:rsid w:val="007E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6</cp:revision>
  <dcterms:created xsi:type="dcterms:W3CDTF">2025-10-19T11:55:00Z</dcterms:created>
  <dcterms:modified xsi:type="dcterms:W3CDTF">2025-10-27T08:50:00Z</dcterms:modified>
</cp:coreProperties>
</file>