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581D" w14:textId="77777777" w:rsidR="003C4EDD" w:rsidRDefault="003C4EDD" w:rsidP="003C4EDD"/>
    <w:p w14:paraId="649556CF" w14:textId="50302415" w:rsidR="00921F2C" w:rsidRDefault="003C4EDD" w:rsidP="00921F2C">
      <w:pPr>
        <w:jc w:val="center"/>
      </w:pPr>
      <w:r>
        <w:t>Web M</w:t>
      </w:r>
      <w:r w:rsidR="00921F2C">
        <w:t>aster</w:t>
      </w:r>
    </w:p>
    <w:p w14:paraId="52AA853A" w14:textId="77777777" w:rsidR="003C4EDD" w:rsidRDefault="003C4EDD" w:rsidP="003C4EDD">
      <w:pPr>
        <w:jc w:val="center"/>
      </w:pPr>
    </w:p>
    <w:p w14:paraId="72C5E713" w14:textId="77777777" w:rsidR="003C4EDD" w:rsidRDefault="003C4EDD" w:rsidP="003C4EDD">
      <w:r>
        <w:t>1. Manage the website regularly, checking its functionality.</w:t>
      </w:r>
    </w:p>
    <w:p w14:paraId="2D3EAF0D" w14:textId="77777777" w:rsidR="003C4EDD" w:rsidRDefault="003C4EDD" w:rsidP="003C4EDD">
      <w:r>
        <w:t>2. Track usage of the site and give a verbal and written report at the district meetings.</w:t>
      </w:r>
    </w:p>
    <w:p w14:paraId="58CE55F8" w14:textId="77777777" w:rsidR="003C4EDD" w:rsidRDefault="003C4EDD" w:rsidP="003C4EDD">
      <w:r>
        <w:t>3. Keep the website current with all updated information.</w:t>
      </w:r>
    </w:p>
    <w:p w14:paraId="7EC4F989" w14:textId="77777777" w:rsidR="003C4EDD" w:rsidRDefault="003C4EDD" w:rsidP="003C4EDD">
      <w:r>
        <w:t>5. Forms a committee to manage the website.</w:t>
      </w:r>
    </w:p>
    <w:p w14:paraId="4B79251D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42"/>
    <w:rsid w:val="00176316"/>
    <w:rsid w:val="003C4EDD"/>
    <w:rsid w:val="00523DED"/>
    <w:rsid w:val="00573F1B"/>
    <w:rsid w:val="00635DC3"/>
    <w:rsid w:val="00723E2E"/>
    <w:rsid w:val="00914E42"/>
    <w:rsid w:val="00921F2C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2925"/>
  <w15:chartTrackingRefBased/>
  <w15:docId w15:val="{6CCC4562-367D-4FF4-B628-6FB05F57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DD"/>
  </w:style>
  <w:style w:type="paragraph" w:styleId="Heading1">
    <w:name w:val="heading 1"/>
    <w:basedOn w:val="Normal"/>
    <w:next w:val="Normal"/>
    <w:link w:val="Heading1Char"/>
    <w:uiPriority w:val="9"/>
    <w:qFormat/>
    <w:rsid w:val="0091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E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E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E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E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E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E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E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E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E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E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E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E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E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E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E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E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E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E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4</cp:revision>
  <dcterms:created xsi:type="dcterms:W3CDTF">2025-10-19T11:57:00Z</dcterms:created>
  <dcterms:modified xsi:type="dcterms:W3CDTF">2025-11-29T01:33:00Z</dcterms:modified>
</cp:coreProperties>
</file>